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B8BFD" w14:textId="34DF7148" w:rsidR="006E363A" w:rsidRDefault="006E363A" w:rsidP="00451234">
      <w:pPr>
        <w:autoSpaceDE w:val="0"/>
        <w:autoSpaceDN w:val="0"/>
        <w:adjustRightInd w:val="0"/>
        <w:spacing w:before="120" w:after="120" w:line="324" w:lineRule="auto"/>
        <w:jc w:val="center"/>
        <w:rPr>
          <w:rFonts w:eastAsia="TimesNewRomanPS-BoldMT"/>
          <w:b/>
          <w:bCs/>
          <w:sz w:val="28"/>
          <w:szCs w:val="28"/>
        </w:rPr>
      </w:pPr>
      <w:r w:rsidRPr="00464621">
        <w:rPr>
          <w:rFonts w:eastAsia="TimesNewRomanPS-BoldMT"/>
          <w:b/>
          <w:bCs/>
          <w:sz w:val="28"/>
          <w:szCs w:val="28"/>
          <w:lang w:val="vi-VN"/>
        </w:rPr>
        <w:t>Thông điệp truyền thông Ngày Vi chất dinh dưỡng (1 - 2/6/202</w:t>
      </w:r>
      <w:r w:rsidR="00577AB4">
        <w:rPr>
          <w:rFonts w:eastAsia="TimesNewRomanPS-BoldMT"/>
          <w:b/>
          <w:bCs/>
          <w:sz w:val="28"/>
          <w:szCs w:val="28"/>
        </w:rPr>
        <w:t>2</w:t>
      </w:r>
      <w:r w:rsidRPr="00464621">
        <w:rPr>
          <w:rFonts w:eastAsia="TimesNewRomanPS-BoldMT"/>
          <w:b/>
          <w:bCs/>
          <w:sz w:val="28"/>
          <w:szCs w:val="28"/>
          <w:lang w:val="vi-VN"/>
        </w:rPr>
        <w:t>)</w:t>
      </w:r>
    </w:p>
    <w:p w14:paraId="62D3B9CB" w14:textId="7E56A10E" w:rsidR="009B3E51" w:rsidRPr="009B3E51" w:rsidRDefault="009B3E51" w:rsidP="00451234">
      <w:pPr>
        <w:autoSpaceDE w:val="0"/>
        <w:autoSpaceDN w:val="0"/>
        <w:adjustRightInd w:val="0"/>
        <w:spacing w:before="120" w:after="120" w:line="324" w:lineRule="auto"/>
        <w:jc w:val="center"/>
        <w:rPr>
          <w:rFonts w:eastAsia="TimesNewRomanPS-BoldMT"/>
          <w:bCs/>
          <w:i/>
        </w:rPr>
      </w:pPr>
      <w:r w:rsidRPr="009B3E51">
        <w:rPr>
          <w:rFonts w:eastAsia="TimesNewRomanPS-BoldMT"/>
          <w:bCs/>
          <w:i/>
        </w:rPr>
        <w:t>(Kèm theo công văn số:</w:t>
      </w:r>
      <w:r w:rsidR="00097D10">
        <w:rPr>
          <w:rFonts w:eastAsia="TimesNewRomanPS-BoldMT"/>
          <w:bCs/>
          <w:i/>
        </w:rPr>
        <w:t xml:space="preserve"> 241 </w:t>
      </w:r>
      <w:r w:rsidR="00FA3AC9">
        <w:rPr>
          <w:rFonts w:eastAsia="TimesNewRomanPS-BoldMT"/>
          <w:bCs/>
          <w:i/>
        </w:rPr>
        <w:t>và</w:t>
      </w:r>
      <w:r w:rsidR="00097D10">
        <w:rPr>
          <w:rFonts w:eastAsia="TimesNewRomanPS-BoldMT"/>
          <w:bCs/>
          <w:i/>
        </w:rPr>
        <w:t xml:space="preserve"> 242</w:t>
      </w:r>
      <w:r w:rsidRPr="009B3E51">
        <w:rPr>
          <w:rFonts w:eastAsia="TimesNewRomanPS-BoldMT"/>
          <w:bCs/>
          <w:i/>
        </w:rPr>
        <w:t>/VDD</w:t>
      </w:r>
      <w:r w:rsidR="00097D10">
        <w:rPr>
          <w:rFonts w:eastAsia="TimesNewRomanPS-BoldMT"/>
          <w:bCs/>
          <w:i/>
        </w:rPr>
        <w:t xml:space="preserve"> </w:t>
      </w:r>
      <w:r w:rsidRPr="009B3E51">
        <w:rPr>
          <w:rFonts w:eastAsia="TimesNewRomanPS-BoldMT"/>
          <w:bCs/>
          <w:i/>
        </w:rPr>
        <w:t>-</w:t>
      </w:r>
      <w:r w:rsidR="00097D10">
        <w:rPr>
          <w:rFonts w:eastAsia="TimesNewRomanPS-BoldMT"/>
          <w:bCs/>
          <w:i/>
        </w:rPr>
        <w:t xml:space="preserve"> </w:t>
      </w:r>
      <w:r w:rsidRPr="009B3E51">
        <w:rPr>
          <w:rFonts w:eastAsia="TimesNewRomanPS-BoldMT"/>
          <w:bCs/>
          <w:i/>
        </w:rPr>
        <w:t xml:space="preserve">PEM, ngày </w:t>
      </w:r>
      <w:r w:rsidR="00097D10">
        <w:rPr>
          <w:rFonts w:eastAsia="TimesNewRomanPS-BoldMT"/>
          <w:bCs/>
          <w:i/>
        </w:rPr>
        <w:t>04</w:t>
      </w:r>
      <w:r w:rsidRPr="009B3E51">
        <w:rPr>
          <w:rFonts w:eastAsia="TimesNewRomanPS-BoldMT"/>
          <w:bCs/>
          <w:i/>
        </w:rPr>
        <w:t>/</w:t>
      </w:r>
      <w:r w:rsidR="00451234">
        <w:rPr>
          <w:rFonts w:eastAsia="TimesNewRomanPS-BoldMT"/>
          <w:bCs/>
          <w:i/>
        </w:rPr>
        <w:t>0</w:t>
      </w:r>
      <w:r w:rsidRPr="009B3E51">
        <w:rPr>
          <w:rFonts w:eastAsia="TimesNewRomanPS-BoldMT"/>
          <w:bCs/>
          <w:i/>
        </w:rPr>
        <w:t>5/2022)</w:t>
      </w:r>
    </w:p>
    <w:p w14:paraId="7C8A9529" w14:textId="0424E7C1" w:rsidR="00E22C31" w:rsidRPr="00E22C31" w:rsidRDefault="00E22C31" w:rsidP="00451234">
      <w:pPr>
        <w:spacing w:before="240" w:after="240" w:line="324" w:lineRule="auto"/>
        <w:ind w:left="57" w:hanging="57"/>
        <w:jc w:val="both"/>
        <w:rPr>
          <w:b/>
          <w:i/>
          <w:sz w:val="28"/>
          <w:szCs w:val="28"/>
        </w:rPr>
      </w:pPr>
      <w:r w:rsidRPr="00E22C31">
        <w:rPr>
          <w:b/>
          <w:i/>
          <w:sz w:val="28"/>
          <w:szCs w:val="28"/>
        </w:rPr>
        <w:t xml:space="preserve">Vi chất dinh dưỡng cần thiết cho tăng trưởng, </w:t>
      </w:r>
      <w:r w:rsidR="00946652">
        <w:rPr>
          <w:b/>
          <w:i/>
          <w:sz w:val="28"/>
          <w:szCs w:val="28"/>
        </w:rPr>
        <w:t xml:space="preserve">nâng cao </w:t>
      </w:r>
      <w:r w:rsidRPr="00E22C31">
        <w:rPr>
          <w:b/>
          <w:i/>
          <w:sz w:val="28"/>
          <w:szCs w:val="28"/>
        </w:rPr>
        <w:t>tầm vóc</w:t>
      </w:r>
      <w:r w:rsidR="00946652">
        <w:rPr>
          <w:b/>
          <w:i/>
          <w:sz w:val="28"/>
          <w:szCs w:val="28"/>
        </w:rPr>
        <w:t xml:space="preserve">, </w:t>
      </w:r>
      <w:r w:rsidRPr="00E22C31">
        <w:rPr>
          <w:b/>
          <w:i/>
          <w:sz w:val="28"/>
          <w:szCs w:val="28"/>
        </w:rPr>
        <w:t xml:space="preserve">trí tuệ, </w:t>
      </w:r>
      <w:r w:rsidR="00946652">
        <w:rPr>
          <w:b/>
          <w:i/>
          <w:sz w:val="28"/>
          <w:szCs w:val="28"/>
        </w:rPr>
        <w:t xml:space="preserve">sức khỏe, </w:t>
      </w:r>
      <w:r w:rsidRPr="00E22C31">
        <w:rPr>
          <w:b/>
          <w:i/>
          <w:sz w:val="28"/>
          <w:szCs w:val="28"/>
        </w:rPr>
        <w:t xml:space="preserve"> sức đề kháng </w:t>
      </w:r>
      <w:r w:rsidR="00946652">
        <w:rPr>
          <w:b/>
          <w:i/>
          <w:sz w:val="28"/>
          <w:szCs w:val="28"/>
        </w:rPr>
        <w:t>cơ thể và chất lượng cuộc sống</w:t>
      </w:r>
      <w:r w:rsidRPr="00E22C31">
        <w:rPr>
          <w:b/>
          <w:i/>
          <w:sz w:val="28"/>
          <w:szCs w:val="28"/>
        </w:rPr>
        <w:t>.</w:t>
      </w:r>
    </w:p>
    <w:p w14:paraId="18AB5E61" w14:textId="7C0F592E" w:rsidR="006E363A" w:rsidRPr="00097D10" w:rsidRDefault="006E363A" w:rsidP="00451234">
      <w:pPr>
        <w:autoSpaceDE w:val="0"/>
        <w:autoSpaceDN w:val="0"/>
        <w:adjustRightInd w:val="0"/>
        <w:spacing w:before="120" w:after="120" w:line="324" w:lineRule="auto"/>
        <w:rPr>
          <w:rFonts w:eastAsia="TimesNewRomanPS-BoldMT"/>
          <w:bCs/>
          <w:i/>
          <w:sz w:val="28"/>
          <w:szCs w:val="28"/>
        </w:rPr>
      </w:pPr>
      <w:r w:rsidRPr="00097D10">
        <w:rPr>
          <w:rFonts w:eastAsia="TimesNewRomanPS-BoldMT"/>
          <w:bCs/>
          <w:i/>
          <w:sz w:val="28"/>
          <w:szCs w:val="28"/>
          <w:lang w:val="vi-VN"/>
        </w:rPr>
        <w:t xml:space="preserve">Để phòng thiếu vi chất dinh dưỡng </w:t>
      </w:r>
      <w:r w:rsidR="00E22C31" w:rsidRPr="00097D10">
        <w:rPr>
          <w:rFonts w:eastAsia="TimesNewRomanPS-BoldMT"/>
          <w:bCs/>
          <w:i/>
          <w:sz w:val="28"/>
          <w:szCs w:val="28"/>
        </w:rPr>
        <w:t>cần</w:t>
      </w:r>
      <w:r w:rsidRPr="00097D10">
        <w:rPr>
          <w:rFonts w:eastAsia="TimesNewRomanPS-BoldMT"/>
          <w:bCs/>
          <w:i/>
          <w:sz w:val="28"/>
          <w:szCs w:val="28"/>
          <w:lang w:val="vi-VN"/>
        </w:rPr>
        <w:t>:</w:t>
      </w:r>
      <w:r w:rsidR="00EC2C3F" w:rsidRPr="00097D10">
        <w:rPr>
          <w:rFonts w:eastAsia="TimesNewRomanPS-BoldMT"/>
          <w:bCs/>
          <w:i/>
          <w:sz w:val="28"/>
          <w:szCs w:val="28"/>
        </w:rPr>
        <w:t xml:space="preserve"> </w:t>
      </w:r>
    </w:p>
    <w:p w14:paraId="0709D413" w14:textId="70D20CF1" w:rsidR="006E363A" w:rsidRPr="00451234" w:rsidRDefault="009F234B" w:rsidP="0045123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120" w:after="120" w:line="324" w:lineRule="auto"/>
        <w:ind w:left="567" w:hanging="425"/>
        <w:jc w:val="both"/>
        <w:rPr>
          <w:rFonts w:eastAsia="TimesNewRomanPSMT"/>
          <w:sz w:val="28"/>
          <w:szCs w:val="28"/>
        </w:rPr>
      </w:pPr>
      <w:r w:rsidRPr="00451234">
        <w:rPr>
          <w:rFonts w:eastAsia="TimesNewRomanPSMT"/>
          <w:sz w:val="28"/>
          <w:szCs w:val="28"/>
        </w:rPr>
        <w:t xml:space="preserve">Ăn </w:t>
      </w:r>
      <w:r w:rsidR="006E363A" w:rsidRPr="00451234">
        <w:rPr>
          <w:rFonts w:eastAsia="TimesNewRomanPSMT"/>
          <w:sz w:val="28"/>
          <w:szCs w:val="28"/>
          <w:lang w:val="vi-VN"/>
        </w:rPr>
        <w:t>đa dạng, phối hợp nhiều loại thực phẩm</w:t>
      </w:r>
      <w:r w:rsidR="00E22C31" w:rsidRPr="00451234">
        <w:rPr>
          <w:rFonts w:eastAsia="TimesNewRomanPSMT"/>
          <w:sz w:val="28"/>
          <w:szCs w:val="28"/>
        </w:rPr>
        <w:t xml:space="preserve">, </w:t>
      </w:r>
      <w:r w:rsidR="006E363A" w:rsidRPr="00451234">
        <w:rPr>
          <w:rFonts w:eastAsia="TimesNewRomanPSMT"/>
          <w:sz w:val="28"/>
          <w:szCs w:val="28"/>
          <w:lang w:val="vi-VN"/>
        </w:rPr>
        <w:t xml:space="preserve">lựa chọn </w:t>
      </w:r>
      <w:r w:rsidR="008171B1" w:rsidRPr="00451234">
        <w:rPr>
          <w:rFonts w:eastAsia="TimesNewRomanPSMT"/>
          <w:sz w:val="28"/>
          <w:szCs w:val="28"/>
        </w:rPr>
        <w:t xml:space="preserve">các thực phẩm giàu </w:t>
      </w:r>
      <w:r w:rsidR="006E363A" w:rsidRPr="00451234">
        <w:rPr>
          <w:rFonts w:eastAsia="TimesNewRomanPSMT"/>
          <w:sz w:val="28"/>
          <w:szCs w:val="28"/>
          <w:lang w:val="vi-VN"/>
        </w:rPr>
        <w:t>vi chất dinh dưỡng</w:t>
      </w:r>
      <w:r w:rsidR="00E22C31" w:rsidRPr="00451234">
        <w:rPr>
          <w:rFonts w:eastAsia="TimesNewRomanPSMT"/>
          <w:sz w:val="28"/>
          <w:szCs w:val="28"/>
        </w:rPr>
        <w:t xml:space="preserve"> </w:t>
      </w:r>
      <w:r w:rsidR="00E22C31" w:rsidRPr="00451234">
        <w:rPr>
          <w:rFonts w:eastAsia="TimesNewRomanPSMT"/>
          <w:sz w:val="28"/>
          <w:szCs w:val="28"/>
          <w:lang w:val="vi-VN"/>
        </w:rPr>
        <w:t>cho bữa ăn hàng ngày</w:t>
      </w:r>
      <w:r w:rsidR="008171B1" w:rsidRPr="00451234">
        <w:rPr>
          <w:rFonts w:eastAsia="TimesNewRomanPSMT"/>
          <w:sz w:val="28"/>
          <w:szCs w:val="28"/>
        </w:rPr>
        <w:t>.</w:t>
      </w:r>
    </w:p>
    <w:p w14:paraId="32DE9540" w14:textId="74C617CE" w:rsidR="006E363A" w:rsidRPr="00451234" w:rsidRDefault="006E363A" w:rsidP="0045123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120" w:after="120" w:line="324" w:lineRule="auto"/>
        <w:ind w:left="567" w:hanging="425"/>
        <w:jc w:val="both"/>
        <w:rPr>
          <w:rFonts w:eastAsia="TimesNewRomanPSMT"/>
          <w:sz w:val="28"/>
          <w:szCs w:val="28"/>
        </w:rPr>
      </w:pPr>
      <w:r w:rsidRPr="00451234">
        <w:rPr>
          <w:rFonts w:eastAsia="TimesNewRomanPSMT"/>
          <w:sz w:val="28"/>
          <w:szCs w:val="28"/>
          <w:lang w:val="vi-VN"/>
        </w:rPr>
        <w:t>Cho trẻ bú sớm, nuôi trẻ hoàn toàn bằng sữa mẹ trong 6 tháng đầu</w:t>
      </w:r>
      <w:r w:rsidR="008171B1" w:rsidRPr="00451234">
        <w:rPr>
          <w:rFonts w:eastAsia="TimesNewRomanPSMT"/>
          <w:sz w:val="28"/>
          <w:szCs w:val="28"/>
        </w:rPr>
        <w:t xml:space="preserve">, </w:t>
      </w:r>
      <w:r w:rsidRPr="00451234">
        <w:rPr>
          <w:rFonts w:eastAsia="TimesNewRomanPSMT"/>
          <w:sz w:val="28"/>
          <w:szCs w:val="28"/>
          <w:lang w:val="vi-VN"/>
        </w:rPr>
        <w:t>tiếp tục cho trẻ</w:t>
      </w:r>
      <w:r w:rsidRPr="00451234">
        <w:rPr>
          <w:rFonts w:eastAsia="TimesNewRomanPSMT"/>
          <w:sz w:val="28"/>
          <w:szCs w:val="28"/>
        </w:rPr>
        <w:t xml:space="preserve"> </w:t>
      </w:r>
      <w:r w:rsidRPr="00451234">
        <w:rPr>
          <w:rFonts w:eastAsia="TimesNewRomanPSMT"/>
          <w:sz w:val="28"/>
          <w:szCs w:val="28"/>
          <w:lang w:val="vi-VN"/>
        </w:rPr>
        <w:t xml:space="preserve">bú sữa mẹ </w:t>
      </w:r>
      <w:r w:rsidR="008171B1" w:rsidRPr="00451234">
        <w:rPr>
          <w:rFonts w:eastAsia="TimesNewRomanPSMT"/>
          <w:sz w:val="28"/>
          <w:szCs w:val="28"/>
          <w:lang w:val="vi-VN"/>
        </w:rPr>
        <w:t xml:space="preserve">đến 24 tháng tuổi hoặc lâu hơn </w:t>
      </w:r>
      <w:r w:rsidRPr="00451234">
        <w:rPr>
          <w:rFonts w:eastAsia="TimesNewRomanPSMT"/>
          <w:sz w:val="28"/>
          <w:szCs w:val="28"/>
          <w:lang w:val="vi-VN"/>
        </w:rPr>
        <w:t>cùng với ăn bổ sung hợp lý</w:t>
      </w:r>
      <w:r w:rsidR="008171B1" w:rsidRPr="00451234">
        <w:rPr>
          <w:rFonts w:eastAsia="TimesNewRomanPSMT"/>
          <w:sz w:val="28"/>
          <w:szCs w:val="28"/>
        </w:rPr>
        <w:t>.</w:t>
      </w:r>
      <w:r w:rsidR="00EC2C3F" w:rsidRPr="00451234">
        <w:rPr>
          <w:rFonts w:eastAsia="TimesNewRomanPSMT"/>
          <w:sz w:val="28"/>
          <w:szCs w:val="28"/>
        </w:rPr>
        <w:t xml:space="preserve"> </w:t>
      </w:r>
    </w:p>
    <w:p w14:paraId="3353258A" w14:textId="66917B51" w:rsidR="006E363A" w:rsidRPr="00451234" w:rsidRDefault="00A41ACA" w:rsidP="0045123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120" w:after="120" w:line="324" w:lineRule="auto"/>
        <w:ind w:left="567" w:hanging="425"/>
        <w:jc w:val="both"/>
        <w:rPr>
          <w:rFonts w:eastAsia="TimesNewRomanPSMT"/>
          <w:sz w:val="28"/>
          <w:szCs w:val="28"/>
        </w:rPr>
      </w:pPr>
      <w:r w:rsidRPr="00451234">
        <w:rPr>
          <w:rFonts w:eastAsia="TimesNewRomanPSMT"/>
          <w:sz w:val="28"/>
          <w:szCs w:val="28"/>
        </w:rPr>
        <w:t xml:space="preserve">Bữa ăn bổ sung của trẻ cần có </w:t>
      </w:r>
      <w:r w:rsidR="006E363A" w:rsidRPr="00451234">
        <w:rPr>
          <w:rFonts w:eastAsia="TimesNewRomanPSMT"/>
          <w:sz w:val="28"/>
          <w:szCs w:val="28"/>
          <w:lang w:val="vi-VN"/>
        </w:rPr>
        <w:t>các thực phẩm giàu vi chất dinh dưỡng</w:t>
      </w:r>
      <w:r w:rsidRPr="00451234">
        <w:rPr>
          <w:rFonts w:eastAsia="TimesNewRomanPSMT"/>
          <w:sz w:val="28"/>
          <w:szCs w:val="28"/>
        </w:rPr>
        <w:t>,</w:t>
      </w:r>
      <w:r w:rsidR="006E363A" w:rsidRPr="00451234">
        <w:rPr>
          <w:rFonts w:eastAsia="TimesNewRomanPSMT"/>
          <w:sz w:val="28"/>
          <w:szCs w:val="28"/>
          <w:lang w:val="vi-VN"/>
        </w:rPr>
        <w:t xml:space="preserve"> thêm mỡ</w:t>
      </w:r>
      <w:r w:rsidR="006E363A" w:rsidRPr="00451234">
        <w:rPr>
          <w:rFonts w:eastAsia="TimesNewRomanPSMT"/>
          <w:sz w:val="28"/>
          <w:szCs w:val="28"/>
        </w:rPr>
        <w:t xml:space="preserve"> </w:t>
      </w:r>
      <w:r w:rsidR="006E363A" w:rsidRPr="00451234">
        <w:rPr>
          <w:rFonts w:eastAsia="TimesNewRomanPSMT"/>
          <w:sz w:val="28"/>
          <w:szCs w:val="28"/>
          <w:lang w:val="vi-VN"/>
        </w:rPr>
        <w:t xml:space="preserve">hoặc dầu để tăng </w:t>
      </w:r>
      <w:r w:rsidRPr="00451234">
        <w:rPr>
          <w:rFonts w:eastAsia="TimesNewRomanPSMT"/>
          <w:sz w:val="28"/>
          <w:szCs w:val="28"/>
        </w:rPr>
        <w:t xml:space="preserve">cường </w:t>
      </w:r>
      <w:r w:rsidR="006E363A" w:rsidRPr="00451234">
        <w:rPr>
          <w:rFonts w:eastAsia="TimesNewRomanPSMT"/>
          <w:sz w:val="28"/>
          <w:szCs w:val="28"/>
          <w:lang w:val="vi-VN"/>
        </w:rPr>
        <w:t>hấp thu vitamin A, vitamin D.</w:t>
      </w:r>
    </w:p>
    <w:p w14:paraId="3605581B" w14:textId="6B5645A6" w:rsidR="006E363A" w:rsidRPr="00451234" w:rsidRDefault="006E363A" w:rsidP="0045123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120" w:after="120" w:line="324" w:lineRule="auto"/>
        <w:ind w:left="567" w:hanging="425"/>
        <w:jc w:val="both"/>
        <w:rPr>
          <w:rFonts w:eastAsia="TimesNewRomanPSMT"/>
          <w:sz w:val="28"/>
          <w:szCs w:val="28"/>
        </w:rPr>
      </w:pPr>
      <w:r w:rsidRPr="00451234">
        <w:rPr>
          <w:rFonts w:eastAsia="TimesNewRomanPSMT"/>
          <w:sz w:val="28"/>
          <w:szCs w:val="28"/>
          <w:lang w:val="vi-VN"/>
        </w:rPr>
        <w:t>Cho trẻ trong độ tuổi uống vitamin A liều cao 2 lần/ năm, bà mẹ sau sinh trong vòng</w:t>
      </w:r>
      <w:r w:rsidRPr="00451234">
        <w:rPr>
          <w:rFonts w:eastAsia="TimesNewRomanPSMT"/>
          <w:sz w:val="28"/>
          <w:szCs w:val="28"/>
        </w:rPr>
        <w:t xml:space="preserve"> </w:t>
      </w:r>
      <w:r w:rsidRPr="00451234">
        <w:rPr>
          <w:rFonts w:eastAsia="TimesNewRomanPSMT"/>
          <w:sz w:val="28"/>
          <w:szCs w:val="28"/>
          <w:lang w:val="vi-VN"/>
        </w:rPr>
        <w:t>một tháng uống một liều vitamin A.</w:t>
      </w:r>
    </w:p>
    <w:p w14:paraId="74954057" w14:textId="6DD67CF3" w:rsidR="006E363A" w:rsidRPr="00451234" w:rsidRDefault="006E363A" w:rsidP="0045123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120" w:after="120" w:line="324" w:lineRule="auto"/>
        <w:ind w:left="567" w:hanging="425"/>
        <w:jc w:val="both"/>
        <w:rPr>
          <w:rFonts w:eastAsia="TimesNewRomanPSMT"/>
          <w:sz w:val="28"/>
          <w:szCs w:val="28"/>
          <w:lang w:val="vi-VN"/>
        </w:rPr>
      </w:pPr>
      <w:r w:rsidRPr="00451234">
        <w:rPr>
          <w:rFonts w:eastAsia="TimesNewRomanPSMT"/>
          <w:sz w:val="28"/>
          <w:szCs w:val="28"/>
          <w:lang w:val="vi-VN"/>
        </w:rPr>
        <w:t>Trẻ từ 24 đến 60 tháng tuổi uống thuốc tẩy giun 2 lần/ năm. Thực hiện vệ sinh ăn</w:t>
      </w:r>
      <w:r w:rsidRPr="00451234">
        <w:rPr>
          <w:rFonts w:eastAsia="TimesNewRomanPSMT"/>
          <w:sz w:val="28"/>
          <w:szCs w:val="28"/>
        </w:rPr>
        <w:t xml:space="preserve"> </w:t>
      </w:r>
      <w:r w:rsidRPr="00451234">
        <w:rPr>
          <w:rFonts w:eastAsia="TimesNewRomanPSMT"/>
          <w:sz w:val="28"/>
          <w:szCs w:val="28"/>
          <w:lang w:val="vi-VN"/>
        </w:rPr>
        <w:t>uống, vệ sinh cá nhân, vệ sinh môi trường phòng chống nhiễm giun.</w:t>
      </w:r>
    </w:p>
    <w:p w14:paraId="4889316A" w14:textId="6FE0DE89" w:rsidR="006E363A" w:rsidRPr="00451234" w:rsidRDefault="006E363A" w:rsidP="0045123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120" w:after="120" w:line="324" w:lineRule="auto"/>
        <w:ind w:left="567" w:hanging="425"/>
        <w:jc w:val="both"/>
        <w:rPr>
          <w:rFonts w:eastAsia="TimesNewRomanPSMT"/>
          <w:sz w:val="28"/>
          <w:szCs w:val="28"/>
          <w:lang w:val="vi-VN"/>
        </w:rPr>
      </w:pPr>
      <w:r w:rsidRPr="00451234">
        <w:rPr>
          <w:rFonts w:eastAsia="TimesNewRomanPSMT"/>
          <w:sz w:val="28"/>
          <w:szCs w:val="28"/>
          <w:lang w:val="vi-VN"/>
        </w:rPr>
        <w:t>Phụ nữ tuổi sinh đẻ, phụ nữ có thai cần uống viên sắt</w:t>
      </w:r>
      <w:r w:rsidR="008171B1" w:rsidRPr="00451234">
        <w:rPr>
          <w:rFonts w:eastAsia="TimesNewRomanPSMT"/>
          <w:sz w:val="28"/>
          <w:szCs w:val="28"/>
        </w:rPr>
        <w:t xml:space="preserve"> và </w:t>
      </w:r>
      <w:r w:rsidRPr="00451234">
        <w:rPr>
          <w:rFonts w:eastAsia="TimesNewRomanPSMT"/>
          <w:sz w:val="28"/>
          <w:szCs w:val="28"/>
          <w:lang w:val="vi-VN"/>
        </w:rPr>
        <w:t>axit folic hoặc viên đa vi chất</w:t>
      </w:r>
      <w:r w:rsidRPr="00451234">
        <w:rPr>
          <w:rFonts w:eastAsia="TimesNewRomanPSMT"/>
          <w:sz w:val="28"/>
          <w:szCs w:val="28"/>
        </w:rPr>
        <w:t xml:space="preserve"> </w:t>
      </w:r>
      <w:r w:rsidRPr="00451234">
        <w:rPr>
          <w:rFonts w:eastAsia="TimesNewRomanPSMT"/>
          <w:sz w:val="28"/>
          <w:szCs w:val="28"/>
          <w:lang w:val="vi-VN"/>
        </w:rPr>
        <w:t>theo hướng dẫn.</w:t>
      </w:r>
    </w:p>
    <w:p w14:paraId="5239896C" w14:textId="77777777" w:rsidR="006E363A" w:rsidRPr="00464621" w:rsidRDefault="006E363A" w:rsidP="00451234">
      <w:pPr>
        <w:autoSpaceDE w:val="0"/>
        <w:autoSpaceDN w:val="0"/>
        <w:adjustRightInd w:val="0"/>
        <w:spacing w:before="240" w:after="240" w:line="324" w:lineRule="auto"/>
        <w:jc w:val="center"/>
        <w:rPr>
          <w:rFonts w:eastAsia="TimesNewRomanPS-BoldMT"/>
          <w:b/>
          <w:bCs/>
          <w:sz w:val="28"/>
          <w:szCs w:val="28"/>
          <w:lang w:val="vi-VN"/>
        </w:rPr>
      </w:pPr>
      <w:r w:rsidRPr="00464621">
        <w:rPr>
          <w:rFonts w:eastAsia="TimesNewRomanPS-BoldMT"/>
          <w:b/>
          <w:bCs/>
          <w:sz w:val="28"/>
          <w:szCs w:val="28"/>
          <w:lang w:val="vi-VN"/>
        </w:rPr>
        <w:t>Ngày 1-2 tháng 6, hãy cho trẻ trong độ tuổi</w:t>
      </w:r>
    </w:p>
    <w:p w14:paraId="7E5446C5" w14:textId="7E31C9A0" w:rsidR="006E363A" w:rsidRPr="00464621" w:rsidRDefault="008171B1" w:rsidP="00451234">
      <w:pPr>
        <w:spacing w:before="240" w:after="240" w:line="324" w:lineRule="auto"/>
        <w:jc w:val="center"/>
        <w:rPr>
          <w:rFonts w:eastAsia="TimesNewRomanPS-BoldMT"/>
          <w:b/>
          <w:bCs/>
          <w:sz w:val="28"/>
          <w:szCs w:val="28"/>
        </w:rPr>
      </w:pPr>
      <w:r>
        <w:rPr>
          <w:rFonts w:eastAsia="TimesNewRomanPS-BoldMT"/>
          <w:b/>
          <w:bCs/>
          <w:sz w:val="28"/>
          <w:szCs w:val="28"/>
        </w:rPr>
        <w:t xml:space="preserve">đi </w:t>
      </w:r>
      <w:r w:rsidR="006E363A" w:rsidRPr="00464621">
        <w:rPr>
          <w:rFonts w:eastAsia="TimesNewRomanPS-BoldMT"/>
          <w:b/>
          <w:bCs/>
          <w:sz w:val="28"/>
          <w:szCs w:val="28"/>
          <w:lang w:val="vi-VN"/>
        </w:rPr>
        <w:t>uống vitamin A theo hướng dẫn của trạm y tế xã/ phường.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33"/>
      </w:tblGrid>
      <w:tr w:rsidR="00097D10" w14:paraId="750C0550" w14:textId="77777777" w:rsidTr="00097D10">
        <w:tc>
          <w:tcPr>
            <w:tcW w:w="4932" w:type="dxa"/>
          </w:tcPr>
          <w:p w14:paraId="3FBA2719" w14:textId="77777777" w:rsidR="00097D10" w:rsidRDefault="00097D10" w:rsidP="00451234">
            <w:pPr>
              <w:spacing w:before="120" w:after="120" w:line="324" w:lineRule="auto"/>
              <w:jc w:val="center"/>
              <w:rPr>
                <w:rFonts w:eastAsia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4932" w:type="dxa"/>
          </w:tcPr>
          <w:p w14:paraId="19D525C9" w14:textId="6BDEB848" w:rsidR="00097D10" w:rsidRPr="00097D10" w:rsidRDefault="00097D10" w:rsidP="00451234">
            <w:pPr>
              <w:spacing w:before="120" w:after="120" w:line="276" w:lineRule="auto"/>
              <w:jc w:val="center"/>
              <w:rPr>
                <w:rFonts w:eastAsia="TimesNewRomanPS-BoldMT"/>
                <w:bCs/>
                <w:i/>
                <w:sz w:val="28"/>
                <w:szCs w:val="28"/>
              </w:rPr>
            </w:pPr>
            <w:r w:rsidRPr="00097D10">
              <w:rPr>
                <w:rFonts w:eastAsia="TimesNewRomanPS-BoldMT"/>
                <w:bCs/>
                <w:i/>
                <w:sz w:val="28"/>
                <w:szCs w:val="28"/>
              </w:rPr>
              <w:t xml:space="preserve">Hà </w:t>
            </w:r>
            <w:r w:rsidR="00D66593">
              <w:rPr>
                <w:rFonts w:eastAsia="TimesNewRomanPS-BoldMT"/>
                <w:bCs/>
                <w:i/>
                <w:sz w:val="28"/>
                <w:szCs w:val="28"/>
              </w:rPr>
              <w:t>N</w:t>
            </w:r>
            <w:r w:rsidRPr="00097D10">
              <w:rPr>
                <w:rFonts w:eastAsia="TimesNewRomanPS-BoldMT"/>
                <w:bCs/>
                <w:i/>
                <w:sz w:val="28"/>
                <w:szCs w:val="28"/>
              </w:rPr>
              <w:t>ội, ngày 05 tháng 05 năm 2022</w:t>
            </w:r>
          </w:p>
          <w:p w14:paraId="16AD17FB" w14:textId="4CF73EDC" w:rsidR="00097D10" w:rsidRPr="00097D10" w:rsidRDefault="00097D10" w:rsidP="00451234">
            <w:pPr>
              <w:spacing w:before="120" w:after="120" w:line="276" w:lineRule="auto"/>
              <w:jc w:val="center"/>
              <w:rPr>
                <w:rFonts w:eastAsia="TimesNewRomanPS-BoldMT"/>
                <w:bCs/>
                <w:sz w:val="28"/>
                <w:szCs w:val="28"/>
              </w:rPr>
            </w:pPr>
            <w:r w:rsidRPr="00097D10">
              <w:rPr>
                <w:rFonts w:eastAsia="TimesNewRomanPS-BoldMT"/>
                <w:bCs/>
                <w:sz w:val="28"/>
                <w:szCs w:val="28"/>
              </w:rPr>
              <w:t xml:space="preserve">Viện </w:t>
            </w:r>
            <w:r w:rsidR="00D66593">
              <w:rPr>
                <w:rFonts w:eastAsia="TimesNewRomanPS-BoldMT"/>
                <w:bCs/>
                <w:sz w:val="28"/>
                <w:szCs w:val="28"/>
              </w:rPr>
              <w:t>t</w:t>
            </w:r>
            <w:r w:rsidRPr="00097D10">
              <w:rPr>
                <w:rFonts w:eastAsia="TimesNewRomanPS-BoldMT"/>
                <w:bCs/>
                <w:sz w:val="28"/>
                <w:szCs w:val="28"/>
              </w:rPr>
              <w:t>rưởng</w:t>
            </w:r>
          </w:p>
          <w:p w14:paraId="017AE39F" w14:textId="2EF675F1" w:rsidR="00097D10" w:rsidRPr="00451234" w:rsidRDefault="005A20B2" w:rsidP="00451234">
            <w:pPr>
              <w:spacing w:before="120" w:after="120" w:line="276" w:lineRule="auto"/>
              <w:jc w:val="center"/>
              <w:rPr>
                <w:rFonts w:eastAsia="TimesNewRomanPS-BoldMT"/>
                <w:bCs/>
                <w:i/>
                <w:iCs/>
                <w:sz w:val="28"/>
                <w:szCs w:val="28"/>
              </w:rPr>
            </w:pPr>
            <w:r w:rsidRPr="00451234">
              <w:rPr>
                <w:rFonts w:eastAsia="TimesNewRomanPS-BoldMT"/>
                <w:bCs/>
                <w:i/>
                <w:iCs/>
                <w:sz w:val="28"/>
                <w:szCs w:val="28"/>
              </w:rPr>
              <w:t>(Đã ký)</w:t>
            </w:r>
          </w:p>
          <w:p w14:paraId="40176FA0" w14:textId="5355B856" w:rsidR="00D66593" w:rsidRDefault="00D66593" w:rsidP="00451234">
            <w:pPr>
              <w:spacing w:before="120" w:after="120" w:line="324" w:lineRule="auto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  <w:p w14:paraId="5C91822E" w14:textId="77777777" w:rsidR="00D66593" w:rsidRPr="00097D10" w:rsidRDefault="00D66593" w:rsidP="00451234">
            <w:pPr>
              <w:spacing w:before="120" w:after="120" w:line="324" w:lineRule="auto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  <w:p w14:paraId="637AB203" w14:textId="036F0641" w:rsidR="00097D10" w:rsidRPr="00451234" w:rsidRDefault="00D66593" w:rsidP="00451234">
            <w:pPr>
              <w:spacing w:before="120" w:after="120" w:line="324" w:lineRule="auto"/>
              <w:jc w:val="center"/>
              <w:rPr>
                <w:rFonts w:eastAsia="TimesNewRomanPS-BoldMT"/>
                <w:b/>
                <w:sz w:val="28"/>
                <w:szCs w:val="28"/>
              </w:rPr>
            </w:pPr>
            <w:r w:rsidRPr="00451234">
              <w:rPr>
                <w:rFonts w:eastAsia="TimesNewRomanPS-BoldMT"/>
                <w:b/>
                <w:sz w:val="28"/>
                <w:szCs w:val="28"/>
              </w:rPr>
              <w:t>Lê Danh Tuyên</w:t>
            </w:r>
          </w:p>
        </w:tc>
      </w:tr>
    </w:tbl>
    <w:p w14:paraId="0364C7C9" w14:textId="55460A97" w:rsidR="009B3E51" w:rsidRDefault="009B3E51" w:rsidP="00476564">
      <w:pPr>
        <w:spacing w:before="120" w:after="120" w:line="324" w:lineRule="auto"/>
      </w:pPr>
    </w:p>
    <w:sectPr w:rsidR="009B3E51" w:rsidSect="005B3B56">
      <w:headerReference w:type="default" r:id="rId8"/>
      <w:pgSz w:w="12240" w:h="15840"/>
      <w:pgMar w:top="851" w:right="1152" w:bottom="1152" w:left="1440" w:header="864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808F80" w14:textId="77777777" w:rsidR="005B3B56" w:rsidRDefault="005B3B56" w:rsidP="008D52D4">
      <w:r>
        <w:separator/>
      </w:r>
    </w:p>
  </w:endnote>
  <w:endnote w:type="continuationSeparator" w:id="0">
    <w:p w14:paraId="2930A19D" w14:textId="77777777" w:rsidR="005B3B56" w:rsidRDefault="005B3B56" w:rsidP="008D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DFE634" w14:textId="77777777" w:rsidR="005B3B56" w:rsidRDefault="005B3B56" w:rsidP="008D52D4">
      <w:r>
        <w:separator/>
      </w:r>
    </w:p>
  </w:footnote>
  <w:footnote w:type="continuationSeparator" w:id="0">
    <w:p w14:paraId="5A4D6A28" w14:textId="77777777" w:rsidR="005B3B56" w:rsidRDefault="005B3B56" w:rsidP="008D5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C06CF" w14:textId="21471E5A" w:rsidR="00F67F8A" w:rsidRDefault="00F67F8A" w:rsidP="0072478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215AC"/>
    <w:multiLevelType w:val="hybridMultilevel"/>
    <w:tmpl w:val="8B4E976C"/>
    <w:lvl w:ilvl="0" w:tplc="87066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A3A0C"/>
    <w:multiLevelType w:val="hybridMultilevel"/>
    <w:tmpl w:val="2D44FB7E"/>
    <w:lvl w:ilvl="0" w:tplc="BF5CC9C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imSun" w:eastAsia="MS Mincho" w:hAnsi="SimSun" w:cs="SimSu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B2631"/>
    <w:multiLevelType w:val="hybridMultilevel"/>
    <w:tmpl w:val="CF323F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D3F5F"/>
    <w:multiLevelType w:val="hybridMultilevel"/>
    <w:tmpl w:val="93C210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F30EDC"/>
    <w:multiLevelType w:val="hybridMultilevel"/>
    <w:tmpl w:val="004A64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8743B0"/>
    <w:multiLevelType w:val="hybridMultilevel"/>
    <w:tmpl w:val="6B96EC56"/>
    <w:lvl w:ilvl="0" w:tplc="45A057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E075E"/>
    <w:multiLevelType w:val="hybridMultilevel"/>
    <w:tmpl w:val="1F206A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C954A2"/>
    <w:multiLevelType w:val="hybridMultilevel"/>
    <w:tmpl w:val="C1E64B5C"/>
    <w:lvl w:ilvl="0" w:tplc="A0265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701128"/>
    <w:multiLevelType w:val="hybridMultilevel"/>
    <w:tmpl w:val="D30E77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30426D"/>
    <w:multiLevelType w:val="hybridMultilevel"/>
    <w:tmpl w:val="A53C80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4A666FC"/>
    <w:multiLevelType w:val="hybridMultilevel"/>
    <w:tmpl w:val="9F2E3FB2"/>
    <w:lvl w:ilvl="0" w:tplc="9050CF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DE53DE"/>
    <w:multiLevelType w:val="hybridMultilevel"/>
    <w:tmpl w:val="1A7ED544"/>
    <w:lvl w:ilvl="0" w:tplc="888619F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.VnArial" w:hAnsi=".VnArial" w:hint="default"/>
      </w:rPr>
    </w:lvl>
    <w:lvl w:ilvl="1" w:tplc="BF5CC9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imSun" w:eastAsia="MS Mincho" w:hAnsi="SimSun" w:cs="SimSu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35738181">
    <w:abstractNumId w:val="9"/>
  </w:num>
  <w:num w:numId="2" w16cid:durableId="156578257">
    <w:abstractNumId w:val="5"/>
  </w:num>
  <w:num w:numId="3" w16cid:durableId="1828940973">
    <w:abstractNumId w:val="4"/>
  </w:num>
  <w:num w:numId="4" w16cid:durableId="1596671920">
    <w:abstractNumId w:val="10"/>
  </w:num>
  <w:num w:numId="5" w16cid:durableId="693459866">
    <w:abstractNumId w:val="7"/>
  </w:num>
  <w:num w:numId="6" w16cid:durableId="1204100409">
    <w:abstractNumId w:val="6"/>
  </w:num>
  <w:num w:numId="7" w16cid:durableId="736320296">
    <w:abstractNumId w:val="3"/>
  </w:num>
  <w:num w:numId="8" w16cid:durableId="1040864370">
    <w:abstractNumId w:val="11"/>
  </w:num>
  <w:num w:numId="9" w16cid:durableId="1260413333">
    <w:abstractNumId w:val="1"/>
  </w:num>
  <w:num w:numId="10" w16cid:durableId="524027336">
    <w:abstractNumId w:val="2"/>
  </w:num>
  <w:num w:numId="11" w16cid:durableId="1558708869">
    <w:abstractNumId w:val="8"/>
  </w:num>
  <w:num w:numId="12" w16cid:durableId="1852571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39E"/>
    <w:rsid w:val="00001D79"/>
    <w:rsid w:val="00015D33"/>
    <w:rsid w:val="00030C22"/>
    <w:rsid w:val="0003748F"/>
    <w:rsid w:val="00054691"/>
    <w:rsid w:val="000553E1"/>
    <w:rsid w:val="000742A7"/>
    <w:rsid w:val="0007518A"/>
    <w:rsid w:val="000765A2"/>
    <w:rsid w:val="000971E1"/>
    <w:rsid w:val="00097D10"/>
    <w:rsid w:val="000A225F"/>
    <w:rsid w:val="000A40E0"/>
    <w:rsid w:val="000A67E2"/>
    <w:rsid w:val="000C2A77"/>
    <w:rsid w:val="000D03E5"/>
    <w:rsid w:val="000D1D1E"/>
    <w:rsid w:val="000D5DF3"/>
    <w:rsid w:val="000F250E"/>
    <w:rsid w:val="00113074"/>
    <w:rsid w:val="001131F4"/>
    <w:rsid w:val="0012339E"/>
    <w:rsid w:val="0012463E"/>
    <w:rsid w:val="001360AC"/>
    <w:rsid w:val="00163A8F"/>
    <w:rsid w:val="00173DE3"/>
    <w:rsid w:val="00186336"/>
    <w:rsid w:val="001A4B8B"/>
    <w:rsid w:val="001A6ECD"/>
    <w:rsid w:val="001B0849"/>
    <w:rsid w:val="001D5421"/>
    <w:rsid w:val="001F24E4"/>
    <w:rsid w:val="00203478"/>
    <w:rsid w:val="00206A21"/>
    <w:rsid w:val="0020761B"/>
    <w:rsid w:val="002205E3"/>
    <w:rsid w:val="002300C8"/>
    <w:rsid w:val="002359B3"/>
    <w:rsid w:val="00237F59"/>
    <w:rsid w:val="0027484D"/>
    <w:rsid w:val="002748DA"/>
    <w:rsid w:val="00284D47"/>
    <w:rsid w:val="00291A89"/>
    <w:rsid w:val="002A1965"/>
    <w:rsid w:val="002A5A5D"/>
    <w:rsid w:val="002B76A4"/>
    <w:rsid w:val="002C2101"/>
    <w:rsid w:val="002C237F"/>
    <w:rsid w:val="002D01BC"/>
    <w:rsid w:val="003102A2"/>
    <w:rsid w:val="003223E1"/>
    <w:rsid w:val="00355DF6"/>
    <w:rsid w:val="00397D58"/>
    <w:rsid w:val="003A08AA"/>
    <w:rsid w:val="003B0429"/>
    <w:rsid w:val="003B28D6"/>
    <w:rsid w:val="003B5E84"/>
    <w:rsid w:val="003C148F"/>
    <w:rsid w:val="003C629E"/>
    <w:rsid w:val="003C673B"/>
    <w:rsid w:val="003E74E8"/>
    <w:rsid w:val="003F4D45"/>
    <w:rsid w:val="00422834"/>
    <w:rsid w:val="004251CA"/>
    <w:rsid w:val="00451070"/>
    <w:rsid w:val="00451234"/>
    <w:rsid w:val="00464621"/>
    <w:rsid w:val="00467503"/>
    <w:rsid w:val="0047339E"/>
    <w:rsid w:val="00476564"/>
    <w:rsid w:val="00480F6B"/>
    <w:rsid w:val="00483643"/>
    <w:rsid w:val="00495FF8"/>
    <w:rsid w:val="004B2EF6"/>
    <w:rsid w:val="004B35FE"/>
    <w:rsid w:val="004C0361"/>
    <w:rsid w:val="004D006F"/>
    <w:rsid w:val="004D4C02"/>
    <w:rsid w:val="004D4F93"/>
    <w:rsid w:val="004D5127"/>
    <w:rsid w:val="004E776D"/>
    <w:rsid w:val="004F79CD"/>
    <w:rsid w:val="005209C2"/>
    <w:rsid w:val="00542776"/>
    <w:rsid w:val="005530EE"/>
    <w:rsid w:val="005547EA"/>
    <w:rsid w:val="00561324"/>
    <w:rsid w:val="0057497E"/>
    <w:rsid w:val="00577AB4"/>
    <w:rsid w:val="005A20B2"/>
    <w:rsid w:val="005B2BB9"/>
    <w:rsid w:val="005B3B56"/>
    <w:rsid w:val="005D7959"/>
    <w:rsid w:val="005F5B91"/>
    <w:rsid w:val="00646D77"/>
    <w:rsid w:val="00655862"/>
    <w:rsid w:val="00683352"/>
    <w:rsid w:val="00697C34"/>
    <w:rsid w:val="006A20D0"/>
    <w:rsid w:val="006A37E0"/>
    <w:rsid w:val="006B6EB4"/>
    <w:rsid w:val="006D6458"/>
    <w:rsid w:val="006E363A"/>
    <w:rsid w:val="006F274D"/>
    <w:rsid w:val="006F7C7B"/>
    <w:rsid w:val="00702C83"/>
    <w:rsid w:val="00723CF5"/>
    <w:rsid w:val="0072478E"/>
    <w:rsid w:val="00740387"/>
    <w:rsid w:val="00787517"/>
    <w:rsid w:val="00795CCD"/>
    <w:rsid w:val="007B510B"/>
    <w:rsid w:val="007F0323"/>
    <w:rsid w:val="007F36BA"/>
    <w:rsid w:val="00800556"/>
    <w:rsid w:val="00800D18"/>
    <w:rsid w:val="00804140"/>
    <w:rsid w:val="00812AA4"/>
    <w:rsid w:val="00813E6B"/>
    <w:rsid w:val="008171B1"/>
    <w:rsid w:val="00825DF4"/>
    <w:rsid w:val="008274BB"/>
    <w:rsid w:val="00834B00"/>
    <w:rsid w:val="00842095"/>
    <w:rsid w:val="00847118"/>
    <w:rsid w:val="008509CD"/>
    <w:rsid w:val="0087349F"/>
    <w:rsid w:val="008754AB"/>
    <w:rsid w:val="00881387"/>
    <w:rsid w:val="0089272F"/>
    <w:rsid w:val="008A18B6"/>
    <w:rsid w:val="008B4511"/>
    <w:rsid w:val="008B7986"/>
    <w:rsid w:val="008D52D4"/>
    <w:rsid w:val="008E2C8F"/>
    <w:rsid w:val="008E4BD6"/>
    <w:rsid w:val="009005C7"/>
    <w:rsid w:val="00910EA4"/>
    <w:rsid w:val="00922920"/>
    <w:rsid w:val="0092383D"/>
    <w:rsid w:val="00923AA1"/>
    <w:rsid w:val="00946652"/>
    <w:rsid w:val="00953C69"/>
    <w:rsid w:val="0097055B"/>
    <w:rsid w:val="00974CA8"/>
    <w:rsid w:val="009762E0"/>
    <w:rsid w:val="00981DF2"/>
    <w:rsid w:val="00983C1E"/>
    <w:rsid w:val="009B3A47"/>
    <w:rsid w:val="009B3E51"/>
    <w:rsid w:val="009B4FD5"/>
    <w:rsid w:val="009B6D4A"/>
    <w:rsid w:val="009C11F8"/>
    <w:rsid w:val="009F234B"/>
    <w:rsid w:val="009F5AE7"/>
    <w:rsid w:val="00A23B7E"/>
    <w:rsid w:val="00A35B85"/>
    <w:rsid w:val="00A41ACA"/>
    <w:rsid w:val="00A475E3"/>
    <w:rsid w:val="00A63B53"/>
    <w:rsid w:val="00A65A15"/>
    <w:rsid w:val="00A71E7C"/>
    <w:rsid w:val="00A91A75"/>
    <w:rsid w:val="00A939A8"/>
    <w:rsid w:val="00A97A50"/>
    <w:rsid w:val="00AA2BB6"/>
    <w:rsid w:val="00AA3E0C"/>
    <w:rsid w:val="00AC61B2"/>
    <w:rsid w:val="00AC7727"/>
    <w:rsid w:val="00AE70EA"/>
    <w:rsid w:val="00AF0102"/>
    <w:rsid w:val="00AF6968"/>
    <w:rsid w:val="00B1751B"/>
    <w:rsid w:val="00B17A51"/>
    <w:rsid w:val="00B33193"/>
    <w:rsid w:val="00B37D28"/>
    <w:rsid w:val="00B574FA"/>
    <w:rsid w:val="00B57864"/>
    <w:rsid w:val="00B7168B"/>
    <w:rsid w:val="00BA69E4"/>
    <w:rsid w:val="00BD088E"/>
    <w:rsid w:val="00BD7401"/>
    <w:rsid w:val="00C012E9"/>
    <w:rsid w:val="00C300A8"/>
    <w:rsid w:val="00C4013C"/>
    <w:rsid w:val="00C46CF2"/>
    <w:rsid w:val="00C51B0B"/>
    <w:rsid w:val="00C52C7D"/>
    <w:rsid w:val="00C64D9A"/>
    <w:rsid w:val="00CA7CC6"/>
    <w:rsid w:val="00CB2328"/>
    <w:rsid w:val="00CB25D0"/>
    <w:rsid w:val="00CE35F8"/>
    <w:rsid w:val="00CE3777"/>
    <w:rsid w:val="00CF2AEC"/>
    <w:rsid w:val="00CF562B"/>
    <w:rsid w:val="00D02BEC"/>
    <w:rsid w:val="00D06AF1"/>
    <w:rsid w:val="00D259C4"/>
    <w:rsid w:val="00D26382"/>
    <w:rsid w:val="00D43A6E"/>
    <w:rsid w:val="00D45FFD"/>
    <w:rsid w:val="00D66593"/>
    <w:rsid w:val="00D67269"/>
    <w:rsid w:val="00D7158B"/>
    <w:rsid w:val="00D87092"/>
    <w:rsid w:val="00D90E2B"/>
    <w:rsid w:val="00D93E79"/>
    <w:rsid w:val="00D963FD"/>
    <w:rsid w:val="00DB035E"/>
    <w:rsid w:val="00DC1C6B"/>
    <w:rsid w:val="00DC5F73"/>
    <w:rsid w:val="00DD5A2F"/>
    <w:rsid w:val="00DE1322"/>
    <w:rsid w:val="00DE1404"/>
    <w:rsid w:val="00DE3445"/>
    <w:rsid w:val="00DF15FE"/>
    <w:rsid w:val="00DF4B61"/>
    <w:rsid w:val="00E1074F"/>
    <w:rsid w:val="00E13D4F"/>
    <w:rsid w:val="00E16F42"/>
    <w:rsid w:val="00E22C31"/>
    <w:rsid w:val="00E350D1"/>
    <w:rsid w:val="00E447ED"/>
    <w:rsid w:val="00E479FF"/>
    <w:rsid w:val="00E55943"/>
    <w:rsid w:val="00E61F00"/>
    <w:rsid w:val="00E6601D"/>
    <w:rsid w:val="00E7553B"/>
    <w:rsid w:val="00E864B6"/>
    <w:rsid w:val="00E86FAE"/>
    <w:rsid w:val="00E934E2"/>
    <w:rsid w:val="00E976A0"/>
    <w:rsid w:val="00EB26C6"/>
    <w:rsid w:val="00EC0FDC"/>
    <w:rsid w:val="00EC2C3F"/>
    <w:rsid w:val="00EC585E"/>
    <w:rsid w:val="00ED1FC5"/>
    <w:rsid w:val="00ED5598"/>
    <w:rsid w:val="00EE673B"/>
    <w:rsid w:val="00EF16CB"/>
    <w:rsid w:val="00F33520"/>
    <w:rsid w:val="00F4626C"/>
    <w:rsid w:val="00F67F8A"/>
    <w:rsid w:val="00F91456"/>
    <w:rsid w:val="00FA2FA5"/>
    <w:rsid w:val="00FA3AC9"/>
    <w:rsid w:val="00FB3183"/>
    <w:rsid w:val="00FE451F"/>
    <w:rsid w:val="00FF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8E6693"/>
  <w15:docId w15:val="{0BAF2E3C-6F27-44F8-990F-3899501EB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next w:val="Normal"/>
    <w:qFormat/>
    <w:rsid w:val="004B2EF6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4B2EF6"/>
    <w:pPr>
      <w:ind w:hanging="540"/>
      <w:jc w:val="both"/>
    </w:pPr>
    <w:rPr>
      <w:rFonts w:ascii=".VnTime" w:hAnsi=".VnTime"/>
      <w:snapToGrid w:val="0"/>
      <w:color w:val="000000"/>
      <w:sz w:val="28"/>
      <w:szCs w:val="20"/>
      <w:lang w:val="en-GB"/>
    </w:rPr>
  </w:style>
  <w:style w:type="paragraph" w:styleId="BodyText3">
    <w:name w:val="Body Text 3"/>
    <w:basedOn w:val="Normal"/>
    <w:rsid w:val="004B2EF6"/>
    <w:rPr>
      <w:rFonts w:ascii=".VnArial" w:hAnsi=".VnArial"/>
      <w:b/>
      <w:snapToGrid w:val="0"/>
      <w:color w:val="000000"/>
      <w:sz w:val="28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8D52D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D52D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8D52D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8D52D4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8D52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D52D4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9B4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553E1"/>
    <w:rPr>
      <w:color w:val="0563C1"/>
      <w:u w:val="single"/>
    </w:rPr>
  </w:style>
  <w:style w:type="character" w:styleId="FollowedHyperlink">
    <w:name w:val="FollowedHyperlink"/>
    <w:rsid w:val="006B6EB4"/>
    <w:rPr>
      <w:color w:val="954F72"/>
      <w:u w:val="single"/>
    </w:rPr>
  </w:style>
  <w:style w:type="paragraph" w:customStyle="1" w:styleId="Default">
    <w:name w:val="Default"/>
    <w:rsid w:val="00D02B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72"/>
    <w:qFormat/>
    <w:rsid w:val="006F7C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47F88-B578-4D89-AE1C-60F8DD542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Thông điệp truyền thông Ngày vi chất dinh dưỡng (1-2/6/2017)</vt:lpstr>
    </vt:vector>
  </TitlesOfParts>
  <Company>NIN</Company>
  <LinksUpToDate>false</LinksUpToDate>
  <CharactersWithSpaces>1235</CharactersWithSpaces>
  <SharedDoc>false</SharedDoc>
  <HLinks>
    <vt:vector size="6" baseType="variant">
      <vt:variant>
        <vt:i4>6553671</vt:i4>
      </vt:variant>
      <vt:variant>
        <vt:i4>0</vt:i4>
      </vt:variant>
      <vt:variant>
        <vt:i4>0</vt:i4>
      </vt:variant>
      <vt:variant>
        <vt:i4>5</vt:i4>
      </vt:variant>
      <vt:variant>
        <vt:lpwstr>https://www.who.int/elena/titles/iron_postpartum/en/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Thông điệp truyền thông Ngày vi chất dinh dưỡng (1-2/6/2017)</dc:title>
  <dc:creator>VanTien</dc:creator>
  <cp:lastModifiedBy>Lê Thảo</cp:lastModifiedBy>
  <cp:revision>2</cp:revision>
  <cp:lastPrinted>2022-05-05T03:04:00Z</cp:lastPrinted>
  <dcterms:created xsi:type="dcterms:W3CDTF">2024-05-06T02:19:00Z</dcterms:created>
  <dcterms:modified xsi:type="dcterms:W3CDTF">2024-05-06T02:19:00Z</dcterms:modified>
</cp:coreProperties>
</file>